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D0CCE" w14:textId="1267C6C0" w:rsidR="00266A7F" w:rsidRPr="009C79C0" w:rsidRDefault="00C749D1" w:rsidP="00266A7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l-SI"/>
        </w:rPr>
      </w:pPr>
      <w:r w:rsidRPr="009C79C0">
        <w:rPr>
          <w:noProof/>
          <w:sz w:val="24"/>
          <w:szCs w:val="24"/>
          <w:lang w:eastAsia="sl-SI"/>
        </w:rPr>
        <w:drawing>
          <wp:inline distT="0" distB="0" distL="0" distR="0" wp14:anchorId="20167C70" wp14:editId="19B08B50">
            <wp:extent cx="2400300" cy="100012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633E79" w14:textId="1AADED16" w:rsidR="00B95EB5" w:rsidRDefault="00727726" w:rsidP="004B5E9E">
      <w:pPr>
        <w:shd w:val="clear" w:color="auto" w:fill="FFFFFF"/>
        <w:spacing w:after="0" w:line="240" w:lineRule="auto"/>
        <w:jc w:val="center"/>
        <w:rPr>
          <w:rFonts w:cstheme="minorHAnsi"/>
          <w:b/>
          <w:bCs/>
          <w:color w:val="333333"/>
          <w:sz w:val="40"/>
          <w:szCs w:val="40"/>
        </w:rPr>
      </w:pPr>
      <w:r w:rsidRPr="001B50F3">
        <w:rPr>
          <w:rFonts w:cstheme="minorHAnsi"/>
          <w:b/>
          <w:bCs/>
          <w:color w:val="333333"/>
          <w:sz w:val="40"/>
          <w:szCs w:val="40"/>
        </w:rPr>
        <w:t>Spomladanski strokovni sestanek</w:t>
      </w:r>
    </w:p>
    <w:p w14:paraId="1D6D243C" w14:textId="16D62C16" w:rsidR="00E06A75" w:rsidRPr="001B50F3" w:rsidRDefault="00E62C7A" w:rsidP="004B5E9E">
      <w:pPr>
        <w:shd w:val="clear" w:color="auto" w:fill="FFFFFF"/>
        <w:spacing w:after="0" w:line="240" w:lineRule="auto"/>
        <w:jc w:val="center"/>
        <w:rPr>
          <w:rFonts w:cstheme="minorHAnsi"/>
          <w:b/>
          <w:bCs/>
          <w:color w:val="333333"/>
          <w:sz w:val="40"/>
          <w:szCs w:val="40"/>
        </w:rPr>
      </w:pPr>
      <w:r>
        <w:rPr>
          <w:rFonts w:cstheme="minorHAnsi"/>
          <w:b/>
          <w:bCs/>
          <w:color w:val="333333"/>
          <w:sz w:val="40"/>
          <w:szCs w:val="40"/>
        </w:rPr>
        <w:t>K</w:t>
      </w:r>
      <w:r w:rsidR="00E06A75">
        <w:rPr>
          <w:rFonts w:cstheme="minorHAnsi"/>
          <w:b/>
          <w:bCs/>
          <w:color w:val="333333"/>
          <w:sz w:val="40"/>
          <w:szCs w:val="40"/>
        </w:rPr>
        <w:t>ovid</w:t>
      </w:r>
      <w:r w:rsidR="008477F8">
        <w:rPr>
          <w:rFonts w:cstheme="minorHAnsi"/>
          <w:b/>
          <w:bCs/>
          <w:color w:val="333333"/>
          <w:sz w:val="40"/>
          <w:szCs w:val="40"/>
        </w:rPr>
        <w:t xml:space="preserve"> po letu in pol</w:t>
      </w:r>
    </w:p>
    <w:p w14:paraId="545F1075" w14:textId="77777777" w:rsidR="004B5E9E" w:rsidRPr="00C01A38" w:rsidRDefault="004B5E9E" w:rsidP="00BF5DF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sl-SI"/>
        </w:rPr>
      </w:pPr>
    </w:p>
    <w:p w14:paraId="77F41B61" w14:textId="5AE4B274" w:rsidR="00B95EB5" w:rsidRPr="004D2FEA" w:rsidRDefault="00B95EB5" w:rsidP="00BF5DF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sl-SI"/>
        </w:rPr>
      </w:pPr>
      <w:r w:rsidRPr="004D2FEA">
        <w:rPr>
          <w:rFonts w:ascii="Arial" w:eastAsia="Times New Roman" w:hAnsi="Arial" w:cs="Arial"/>
          <w:b/>
          <w:color w:val="000000"/>
          <w:sz w:val="24"/>
          <w:szCs w:val="24"/>
          <w:lang w:eastAsia="sl-SI"/>
        </w:rPr>
        <w:t xml:space="preserve">Kdaj: </w:t>
      </w:r>
      <w:r w:rsidR="000F7EB9">
        <w:rPr>
          <w:rFonts w:ascii="Arial" w:eastAsia="Times New Roman" w:hAnsi="Arial" w:cs="Arial"/>
          <w:b/>
          <w:color w:val="000000"/>
          <w:sz w:val="24"/>
          <w:szCs w:val="24"/>
          <w:lang w:eastAsia="sl-SI"/>
        </w:rPr>
        <w:t>Torek</w:t>
      </w:r>
      <w:r w:rsidRPr="004D2FEA">
        <w:rPr>
          <w:rFonts w:ascii="Arial" w:eastAsia="Times New Roman" w:hAnsi="Arial" w:cs="Arial"/>
          <w:b/>
          <w:color w:val="000000"/>
          <w:sz w:val="24"/>
          <w:szCs w:val="24"/>
          <w:lang w:eastAsia="sl-SI"/>
        </w:rPr>
        <w:t xml:space="preserve"> </w:t>
      </w:r>
      <w:r w:rsidR="00503916">
        <w:rPr>
          <w:rFonts w:ascii="Arial" w:eastAsia="Times New Roman" w:hAnsi="Arial" w:cs="Arial"/>
          <w:b/>
          <w:color w:val="000000"/>
          <w:sz w:val="24"/>
          <w:szCs w:val="24"/>
          <w:lang w:eastAsia="sl-SI"/>
        </w:rPr>
        <w:t>1</w:t>
      </w:r>
      <w:r w:rsidR="000F7EB9">
        <w:rPr>
          <w:rFonts w:ascii="Arial" w:eastAsia="Times New Roman" w:hAnsi="Arial" w:cs="Arial"/>
          <w:b/>
          <w:color w:val="000000"/>
          <w:sz w:val="24"/>
          <w:szCs w:val="24"/>
          <w:lang w:eastAsia="sl-SI"/>
        </w:rPr>
        <w:t>5</w:t>
      </w:r>
      <w:r w:rsidRPr="004D2FEA">
        <w:rPr>
          <w:rFonts w:ascii="Arial" w:eastAsia="Times New Roman" w:hAnsi="Arial" w:cs="Arial"/>
          <w:b/>
          <w:color w:val="000000"/>
          <w:sz w:val="24"/>
          <w:szCs w:val="24"/>
          <w:lang w:eastAsia="sl-SI"/>
        </w:rPr>
        <w:t xml:space="preserve"> </w:t>
      </w:r>
      <w:r w:rsidR="00503916">
        <w:rPr>
          <w:rFonts w:ascii="Arial" w:eastAsia="Times New Roman" w:hAnsi="Arial" w:cs="Arial"/>
          <w:b/>
          <w:color w:val="000000"/>
          <w:sz w:val="24"/>
          <w:szCs w:val="24"/>
          <w:lang w:eastAsia="sl-SI"/>
        </w:rPr>
        <w:t>junij</w:t>
      </w:r>
      <w:r w:rsidRPr="004D2FEA">
        <w:rPr>
          <w:rFonts w:ascii="Arial" w:eastAsia="Times New Roman" w:hAnsi="Arial" w:cs="Arial"/>
          <w:b/>
          <w:color w:val="000000"/>
          <w:sz w:val="24"/>
          <w:szCs w:val="24"/>
          <w:lang w:eastAsia="sl-SI"/>
        </w:rPr>
        <w:t xml:space="preserve"> 2021 ob 1</w:t>
      </w:r>
      <w:r w:rsidR="00DE02EF">
        <w:rPr>
          <w:rFonts w:ascii="Arial" w:eastAsia="Times New Roman" w:hAnsi="Arial" w:cs="Arial"/>
          <w:b/>
          <w:color w:val="000000"/>
          <w:sz w:val="24"/>
          <w:szCs w:val="24"/>
          <w:lang w:eastAsia="sl-SI"/>
        </w:rPr>
        <w:t>6</w:t>
      </w:r>
      <w:r w:rsidRPr="004D2FEA">
        <w:rPr>
          <w:rFonts w:ascii="Arial" w:eastAsia="Times New Roman" w:hAnsi="Arial" w:cs="Arial"/>
          <w:b/>
          <w:color w:val="000000"/>
          <w:sz w:val="24"/>
          <w:szCs w:val="24"/>
          <w:lang w:eastAsia="sl-SI"/>
        </w:rPr>
        <w:t xml:space="preserve"> uri</w:t>
      </w:r>
    </w:p>
    <w:p w14:paraId="19F94C1A" w14:textId="324D7873" w:rsidR="00C01A38" w:rsidRPr="006C24C0" w:rsidRDefault="00B95EB5" w:rsidP="00C01A38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4D2FEA">
        <w:rPr>
          <w:rFonts w:ascii="Arial" w:eastAsia="Times New Roman" w:hAnsi="Arial" w:cs="Arial"/>
          <w:b/>
          <w:color w:val="000000"/>
          <w:sz w:val="24"/>
          <w:szCs w:val="24"/>
          <w:lang w:eastAsia="sl-SI"/>
        </w:rPr>
        <w:t xml:space="preserve">Kje: </w:t>
      </w:r>
      <w:r w:rsidR="0000641B" w:rsidRPr="004D2FEA">
        <w:rPr>
          <w:rFonts w:ascii="Arial" w:eastAsia="Times New Roman" w:hAnsi="Arial" w:cs="Arial"/>
          <w:b/>
          <w:color w:val="000000"/>
          <w:sz w:val="24"/>
          <w:szCs w:val="24"/>
          <w:lang w:eastAsia="sl-SI"/>
        </w:rPr>
        <w:t>Webex</w:t>
      </w:r>
      <w:r w:rsidR="00C01A38">
        <w:rPr>
          <w:rFonts w:ascii="Arial" w:eastAsia="Times New Roman" w:hAnsi="Arial" w:cs="Arial"/>
          <w:b/>
          <w:color w:val="000000"/>
          <w:sz w:val="24"/>
          <w:szCs w:val="24"/>
          <w:lang w:eastAsia="sl-SI"/>
        </w:rPr>
        <w:t>:</w:t>
      </w:r>
      <w:r w:rsidR="00C01A38" w:rsidRPr="004D2FEA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r w:rsidR="00C01A38" w:rsidRPr="006C24C0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https://medicinskafakulteta.webex.com/medicinskafakulteta/j.php?MTID=m14b220ac5d76f3b25fbe8407400a1433</w:t>
      </w:r>
    </w:p>
    <w:p w14:paraId="0BE93094" w14:textId="77777777" w:rsidR="00C01A38" w:rsidRPr="006C24C0" w:rsidRDefault="00C01A38" w:rsidP="00C01A38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6C24C0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Password: covid</w:t>
      </w:r>
    </w:p>
    <w:p w14:paraId="19C8289B" w14:textId="0015D669" w:rsidR="009C79C0" w:rsidRPr="004D2FEA" w:rsidRDefault="009C79C0" w:rsidP="009C79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4D2FEA"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  <w:t>Kotizacija:</w:t>
      </w:r>
      <w:r w:rsidRPr="004D2FEA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ni</w:t>
      </w:r>
    </w:p>
    <w:p w14:paraId="69DFEAB1" w14:textId="77777777" w:rsidR="00270A2F" w:rsidRPr="004D2FEA" w:rsidRDefault="00270A2F" w:rsidP="00BF5D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</w:p>
    <w:p w14:paraId="0478D91A" w14:textId="3D1EA920" w:rsidR="00E64507" w:rsidRPr="004E620A" w:rsidRDefault="00B95EB5" w:rsidP="00BF5DF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</w:pPr>
      <w:r w:rsidRPr="004E620A"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  <w:t>Program</w:t>
      </w:r>
      <w:r w:rsidR="008477F8"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  <w:t xml:space="preserve"> (osnutek)</w:t>
      </w:r>
    </w:p>
    <w:p w14:paraId="62C7F9A5" w14:textId="77777777" w:rsidR="001C716D" w:rsidRPr="008C1CD6" w:rsidRDefault="001C716D" w:rsidP="00BF5D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sl-SI"/>
        </w:rPr>
      </w:pPr>
    </w:p>
    <w:p w14:paraId="08DD7EBC" w14:textId="3B434EAB" w:rsidR="008477F8" w:rsidRDefault="008477F8" w:rsidP="008477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16:00 </w:t>
      </w:r>
      <w:r w:rsidRPr="007123C2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Matevž Harlander. Sistemski glukokortikoidi in kovidna plju</w:t>
      </w:r>
      <w:r>
        <w:rPr>
          <w:rFonts w:ascii="Arial" w:eastAsia="Times New Roman" w:hAnsi="Arial" w:cs="Arial"/>
          <w:color w:val="000000"/>
          <w:sz w:val="24"/>
          <w:szCs w:val="24"/>
          <w:lang w:eastAsia="sl-SI"/>
        </w:rPr>
        <w:t>č</w:t>
      </w:r>
      <w:r w:rsidRPr="007123C2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nica: Kaj, kdaj, koliko?</w:t>
      </w:r>
    </w:p>
    <w:p w14:paraId="5BC9BEA5" w14:textId="6500A72D" w:rsidR="008477F8" w:rsidRPr="007123C2" w:rsidRDefault="008477F8" w:rsidP="008477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16:15 </w:t>
      </w:r>
      <w:r w:rsidRPr="007123C2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Barbara Bitežnik, Petra Lorber, Boštjan Rituper. Nivo CD4 pri vodenju kovid bolnikov na intenzivnem oddelku</w:t>
      </w:r>
    </w:p>
    <w:p w14:paraId="21B498CE" w14:textId="5614F067" w:rsidR="008477F8" w:rsidRPr="007123C2" w:rsidRDefault="008477F8" w:rsidP="008477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16:30 </w:t>
      </w:r>
      <w:r w:rsidRPr="007123C2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Nika Lalek. Kaj počne alergolog na kovid oddelku</w:t>
      </w:r>
    </w:p>
    <w:p w14:paraId="4485B71F" w14:textId="5A248E16" w:rsidR="008477F8" w:rsidRDefault="008477F8" w:rsidP="008477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l-SI"/>
        </w:rPr>
        <w:t>16:45 Razprava</w:t>
      </w:r>
    </w:p>
    <w:p w14:paraId="05016305" w14:textId="77777777" w:rsidR="008477F8" w:rsidRPr="007123C2" w:rsidRDefault="008477F8" w:rsidP="008477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</w:p>
    <w:p w14:paraId="586295F4" w14:textId="2B6DDC91" w:rsidR="007123C2" w:rsidRPr="007123C2" w:rsidRDefault="008477F8" w:rsidP="007123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17:00 </w:t>
      </w:r>
      <w:r w:rsidR="007123C2" w:rsidRPr="007123C2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Matjaž Fležar Vzorci motenega delovanja pljuč po kovid pljučnici; dolgotrajna kovidna okužba</w:t>
      </w:r>
    </w:p>
    <w:p w14:paraId="2A9B5AD5" w14:textId="6C78729A" w:rsidR="007123C2" w:rsidRPr="007123C2" w:rsidRDefault="008477F8" w:rsidP="007123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17:20 </w:t>
      </w:r>
      <w:r w:rsidR="007123C2" w:rsidRPr="007123C2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Fajko Bajrović. Nevrološke posledice kovidne okužbe</w:t>
      </w:r>
    </w:p>
    <w:p w14:paraId="00A9F770" w14:textId="49A59287" w:rsidR="008477F8" w:rsidRDefault="008477F8" w:rsidP="007123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l-SI"/>
        </w:rPr>
        <w:t>17:40 Razprava</w:t>
      </w:r>
    </w:p>
    <w:p w14:paraId="1DC0064A" w14:textId="77777777" w:rsidR="008477F8" w:rsidRDefault="008477F8" w:rsidP="007123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</w:p>
    <w:p w14:paraId="193637CF" w14:textId="0D0ED785" w:rsidR="007123C2" w:rsidRPr="007123C2" w:rsidRDefault="008477F8" w:rsidP="007123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18:00 </w:t>
      </w:r>
      <w:r w:rsidR="007123C2" w:rsidRPr="007123C2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Peter Kecelj. Kovidna ambulanta »na terenu«</w:t>
      </w:r>
    </w:p>
    <w:p w14:paraId="51EC6C5F" w14:textId="09FF40C3" w:rsidR="007123C2" w:rsidRPr="007123C2" w:rsidRDefault="008477F8" w:rsidP="007123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18:15 </w:t>
      </w:r>
      <w:r w:rsidR="007123C2" w:rsidRPr="007123C2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Duška Vidovič, Jure Šorli, Nadja Koren ali </w:t>
      </w:r>
      <w:r w:rsidR="007123C2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Frosina </w:t>
      </w:r>
      <w:r w:rsidR="007123C2" w:rsidRPr="007123C2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Markoska.</w:t>
      </w:r>
      <w:r w:rsidR="0092148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r w:rsidR="007123C2" w:rsidRPr="007123C2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Kako delamo: Kovid ambulanta v bolnišnici.</w:t>
      </w:r>
    </w:p>
    <w:p w14:paraId="6F7D4B3B" w14:textId="3FDB8C2A" w:rsidR="007123C2" w:rsidRPr="007123C2" w:rsidRDefault="008477F8" w:rsidP="007123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18:45 </w:t>
      </w:r>
      <w:r w:rsidR="007123C2" w:rsidRPr="007123C2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Osolnik. Je ze kaj vec znanega o trajnih posledicah kovidne pljucnice?</w:t>
      </w:r>
    </w:p>
    <w:p w14:paraId="3DD83AC4" w14:textId="6BFD7E16" w:rsidR="007123C2" w:rsidRPr="007123C2" w:rsidRDefault="008477F8" w:rsidP="007123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19:00 </w:t>
      </w:r>
      <w:r w:rsidR="0092148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Matjaž </w:t>
      </w:r>
      <w:r w:rsidR="007123C2" w:rsidRPr="007123C2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Turel: Ali je potrebno osvežiti stališča glede obravnave po prebolelem kovid</w:t>
      </w:r>
    </w:p>
    <w:p w14:paraId="5CA557ED" w14:textId="23E7E189" w:rsidR="005F52A5" w:rsidRDefault="008477F8" w:rsidP="007123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19:15 </w:t>
      </w:r>
      <w:r w:rsidR="007123C2" w:rsidRPr="007123C2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Rozman. Kaj smo se pulmologi naučili med epidemijo?</w:t>
      </w:r>
    </w:p>
    <w:p w14:paraId="26061B56" w14:textId="36EC7DB1" w:rsidR="008477F8" w:rsidRDefault="008477F8" w:rsidP="00BF5D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l-SI"/>
        </w:rPr>
        <w:t>19:30 Razprava</w:t>
      </w:r>
    </w:p>
    <w:p w14:paraId="45156B9D" w14:textId="77777777" w:rsidR="008477F8" w:rsidRPr="004D2FEA" w:rsidRDefault="008477F8" w:rsidP="00BF5D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</w:p>
    <w:p w14:paraId="217A9F70" w14:textId="77777777" w:rsidR="006C24C0" w:rsidRPr="006C24C0" w:rsidRDefault="006C24C0" w:rsidP="006C24C0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</w:p>
    <w:p w14:paraId="005029A8" w14:textId="06514692" w:rsidR="001B50F3" w:rsidRPr="004D2FEA" w:rsidRDefault="001B50F3" w:rsidP="008C1CD6">
      <w:pPr>
        <w:spacing w:after="0"/>
        <w:rPr>
          <w:rFonts w:ascii="Arial" w:hAnsi="Arial" w:cs="Arial"/>
          <w:b/>
          <w:bCs/>
          <w:color w:val="000000"/>
          <w:sz w:val="24"/>
          <w:szCs w:val="24"/>
          <w:lang w:eastAsia="sl-SI"/>
        </w:rPr>
      </w:pPr>
      <w:r w:rsidRPr="004D2FEA">
        <w:rPr>
          <w:rFonts w:ascii="Arial" w:hAnsi="Arial" w:cs="Arial"/>
          <w:b/>
          <w:bCs/>
          <w:color w:val="000000"/>
          <w:sz w:val="24"/>
          <w:szCs w:val="24"/>
          <w:lang w:eastAsia="sl-SI"/>
        </w:rPr>
        <w:br w:type="page"/>
      </w:r>
    </w:p>
    <w:p w14:paraId="5FC5F7E6" w14:textId="4DC10100" w:rsidR="001B50F3" w:rsidRPr="004D2FEA" w:rsidRDefault="001B50F3" w:rsidP="001B50F3">
      <w:pPr>
        <w:spacing w:line="360" w:lineRule="auto"/>
        <w:rPr>
          <w:rFonts w:ascii="Arial" w:hAnsi="Arial" w:cs="Arial"/>
          <w:color w:val="000000"/>
          <w:sz w:val="24"/>
          <w:szCs w:val="24"/>
          <w:lang w:eastAsia="sl-SI"/>
        </w:rPr>
      </w:pPr>
      <w:r w:rsidRPr="004D2FEA">
        <w:rPr>
          <w:rFonts w:ascii="Arial" w:hAnsi="Arial" w:cs="Arial"/>
          <w:b/>
          <w:bCs/>
          <w:color w:val="000000"/>
          <w:sz w:val="24"/>
          <w:szCs w:val="24"/>
          <w:lang w:eastAsia="sl-SI"/>
        </w:rPr>
        <w:lastRenderedPageBreak/>
        <w:t>Kreditne točke CME</w:t>
      </w:r>
      <w:r w:rsidRPr="004D2FEA">
        <w:rPr>
          <w:rFonts w:ascii="Arial" w:hAnsi="Arial" w:cs="Arial"/>
          <w:color w:val="000000"/>
          <w:sz w:val="24"/>
          <w:szCs w:val="24"/>
          <w:lang w:eastAsia="sl-SI"/>
        </w:rPr>
        <w:t>: V postopku. Za dodelitev kreditnih točk morate biti v Webex prijavljeni s svojim imenom in priimkom.</w:t>
      </w:r>
    </w:p>
    <w:p w14:paraId="48C41A8E" w14:textId="77777777" w:rsidR="001B50F3" w:rsidRPr="004D2FEA" w:rsidRDefault="001B50F3" w:rsidP="001B50F3">
      <w:pPr>
        <w:rPr>
          <w:rFonts w:ascii="Arial" w:hAnsi="Arial" w:cs="Arial"/>
          <w:color w:val="000000"/>
          <w:sz w:val="24"/>
          <w:szCs w:val="24"/>
          <w:lang w:eastAsia="sl-SI"/>
        </w:rPr>
      </w:pPr>
    </w:p>
    <w:p w14:paraId="263B97EC" w14:textId="77777777" w:rsidR="001B50F3" w:rsidRPr="004D2FEA" w:rsidRDefault="001B50F3" w:rsidP="001B50F3">
      <w:pPr>
        <w:rPr>
          <w:rFonts w:ascii="Arial" w:hAnsi="Arial" w:cs="Arial"/>
          <w:color w:val="000000"/>
          <w:sz w:val="24"/>
          <w:szCs w:val="24"/>
          <w:lang w:eastAsia="sl-SI"/>
        </w:rPr>
      </w:pPr>
    </w:p>
    <w:p w14:paraId="57400682" w14:textId="77777777" w:rsidR="001B50F3" w:rsidRPr="004D2FEA" w:rsidRDefault="001B50F3" w:rsidP="001B50F3">
      <w:pPr>
        <w:rPr>
          <w:rFonts w:ascii="Arial" w:hAnsi="Arial" w:cs="Arial"/>
          <w:color w:val="000000"/>
          <w:sz w:val="24"/>
          <w:szCs w:val="24"/>
          <w:lang w:eastAsia="sl-SI"/>
        </w:rPr>
      </w:pPr>
    </w:p>
    <w:p w14:paraId="4E4697E5" w14:textId="77777777" w:rsidR="001B50F3" w:rsidRPr="004D2FEA" w:rsidRDefault="001B50F3" w:rsidP="001B50F3">
      <w:pPr>
        <w:shd w:val="clear" w:color="auto" w:fill="FFFFFF"/>
        <w:spacing w:line="360" w:lineRule="auto"/>
        <w:rPr>
          <w:rFonts w:ascii="Arial" w:hAnsi="Arial" w:cs="Arial"/>
          <w:color w:val="212121"/>
          <w:sz w:val="24"/>
          <w:szCs w:val="24"/>
          <w:lang w:eastAsia="sl-SI"/>
        </w:rPr>
      </w:pPr>
    </w:p>
    <w:p w14:paraId="053E10E6" w14:textId="77777777" w:rsidR="001B50F3" w:rsidRPr="004D2FEA" w:rsidRDefault="001B50F3" w:rsidP="001B50F3">
      <w:pPr>
        <w:shd w:val="clear" w:color="auto" w:fill="FFFFFF"/>
        <w:spacing w:line="360" w:lineRule="auto"/>
        <w:rPr>
          <w:rFonts w:ascii="Arial" w:hAnsi="Arial" w:cs="Arial"/>
          <w:color w:val="212121"/>
          <w:sz w:val="24"/>
          <w:szCs w:val="24"/>
          <w:lang w:eastAsia="sl-SI"/>
        </w:rPr>
      </w:pPr>
    </w:p>
    <w:p w14:paraId="391AFFD4" w14:textId="77777777" w:rsidR="001B50F3" w:rsidRPr="004D2FEA" w:rsidRDefault="001B50F3" w:rsidP="001B50F3">
      <w:pPr>
        <w:shd w:val="clear" w:color="auto" w:fill="FFFFFF"/>
        <w:spacing w:line="360" w:lineRule="auto"/>
        <w:rPr>
          <w:rFonts w:ascii="Arial" w:hAnsi="Arial" w:cs="Arial"/>
          <w:color w:val="212121"/>
          <w:sz w:val="24"/>
          <w:szCs w:val="24"/>
          <w:lang w:eastAsia="sl-SI"/>
        </w:rPr>
      </w:pPr>
      <w:r w:rsidRPr="004D2FEA">
        <w:rPr>
          <w:rFonts w:ascii="Arial" w:hAnsi="Arial" w:cs="Arial"/>
          <w:color w:val="212121"/>
          <w:sz w:val="24"/>
          <w:szCs w:val="24"/>
          <w:lang w:eastAsia="sl-SI"/>
        </w:rPr>
        <w:t>PRIJAVNICA</w:t>
      </w:r>
    </w:p>
    <w:p w14:paraId="5BD52B4D" w14:textId="77777777" w:rsidR="001B50F3" w:rsidRPr="004D2FEA" w:rsidRDefault="001B50F3" w:rsidP="001B50F3">
      <w:pPr>
        <w:textAlignment w:val="center"/>
        <w:rPr>
          <w:rFonts w:ascii="Arial" w:hAnsi="Arial" w:cs="Arial"/>
          <w:color w:val="000000"/>
          <w:sz w:val="24"/>
          <w:szCs w:val="24"/>
          <w:lang w:eastAsia="sl-SI"/>
        </w:rPr>
      </w:pPr>
      <w:r w:rsidRPr="004D2FEA">
        <w:rPr>
          <w:rFonts w:ascii="Arial" w:hAnsi="Arial" w:cs="Arial"/>
          <w:b/>
          <w:bCs/>
          <w:color w:val="000000"/>
          <w:sz w:val="24"/>
          <w:szCs w:val="24"/>
          <w:lang w:eastAsia="sl-SI"/>
        </w:rPr>
        <w:t>Prijava*:</w:t>
      </w:r>
      <w:r w:rsidRPr="004D2FEA">
        <w:rPr>
          <w:rFonts w:ascii="Arial" w:hAnsi="Arial" w:cs="Arial"/>
          <w:color w:val="000000"/>
          <w:sz w:val="24"/>
          <w:szCs w:val="24"/>
          <w:lang w:eastAsia="sl-SI"/>
        </w:rPr>
        <w:t xml:space="preserve"> Za dodelitev kreditnih točk CME za zdravnike je potrebna prijava na naslov </w:t>
      </w:r>
    </w:p>
    <w:p w14:paraId="1BEB0729" w14:textId="77777777" w:rsidR="001B50F3" w:rsidRPr="004D2FEA" w:rsidRDefault="009D6A8C" w:rsidP="001B50F3">
      <w:pPr>
        <w:shd w:val="clear" w:color="auto" w:fill="FFFFFF"/>
        <w:textAlignment w:val="top"/>
        <w:rPr>
          <w:rFonts w:ascii="Arial" w:hAnsi="Arial" w:cs="Arial"/>
          <w:color w:val="0072C6"/>
          <w:sz w:val="24"/>
          <w:szCs w:val="24"/>
          <w:lang w:eastAsia="sl-SI"/>
        </w:rPr>
      </w:pPr>
      <w:hyperlink r:id="rId8" w:history="1">
        <w:r w:rsidR="001B50F3" w:rsidRPr="004D2FEA">
          <w:rPr>
            <w:rStyle w:val="Hiperpovezava"/>
            <w:rFonts w:ascii="Arial" w:hAnsi="Arial" w:cs="Arial"/>
            <w:sz w:val="24"/>
            <w:szCs w:val="24"/>
            <w:lang w:eastAsia="sl-SI"/>
          </w:rPr>
          <w:t>irena.dolhar@siol.net</w:t>
        </w:r>
      </w:hyperlink>
      <w:r w:rsidR="001B50F3" w:rsidRPr="004D2FEA">
        <w:rPr>
          <w:rFonts w:ascii="Arial" w:hAnsi="Arial" w:cs="Arial"/>
          <w:color w:val="0072C6"/>
          <w:sz w:val="24"/>
          <w:szCs w:val="24"/>
          <w:lang w:eastAsia="sl-SI"/>
        </w:rPr>
        <w:t xml:space="preserve">. </w:t>
      </w:r>
    </w:p>
    <w:p w14:paraId="227E6FBC" w14:textId="77777777" w:rsidR="001B50F3" w:rsidRPr="004D2FEA" w:rsidRDefault="001B50F3" w:rsidP="001B50F3">
      <w:pPr>
        <w:shd w:val="clear" w:color="auto" w:fill="FFFFFF"/>
        <w:textAlignment w:val="top"/>
        <w:rPr>
          <w:rFonts w:ascii="Arial" w:hAnsi="Arial" w:cs="Arial"/>
          <w:color w:val="0072C6"/>
          <w:sz w:val="24"/>
          <w:szCs w:val="24"/>
          <w:lang w:eastAsia="sl-SI"/>
        </w:rPr>
      </w:pPr>
    </w:p>
    <w:p w14:paraId="67914FD8" w14:textId="77777777" w:rsidR="001B50F3" w:rsidRPr="004D2FEA" w:rsidRDefault="001B50F3" w:rsidP="001B50F3">
      <w:pPr>
        <w:shd w:val="clear" w:color="auto" w:fill="FFFFFF"/>
        <w:textAlignment w:val="top"/>
        <w:rPr>
          <w:rFonts w:ascii="Arial" w:hAnsi="Arial" w:cs="Arial"/>
          <w:color w:val="0072C6"/>
          <w:sz w:val="24"/>
          <w:szCs w:val="24"/>
          <w:lang w:eastAsia="sl-SI"/>
        </w:rPr>
      </w:pPr>
    </w:p>
    <w:p w14:paraId="4CB0F56C" w14:textId="77777777" w:rsidR="001B50F3" w:rsidRPr="004D2FEA" w:rsidRDefault="001B50F3" w:rsidP="001B50F3">
      <w:pPr>
        <w:shd w:val="clear" w:color="auto" w:fill="FFFFFF"/>
        <w:spacing w:line="480" w:lineRule="auto"/>
        <w:textAlignment w:val="top"/>
        <w:rPr>
          <w:rFonts w:ascii="Arial" w:hAnsi="Arial" w:cs="Arial"/>
          <w:color w:val="0072C6"/>
          <w:sz w:val="24"/>
          <w:szCs w:val="24"/>
          <w:lang w:eastAsia="sl-SI"/>
        </w:rPr>
      </w:pPr>
      <w:r w:rsidRPr="004D2FEA">
        <w:rPr>
          <w:rFonts w:ascii="Arial" w:hAnsi="Arial" w:cs="Arial"/>
          <w:color w:val="0072C6"/>
          <w:sz w:val="24"/>
          <w:szCs w:val="24"/>
          <w:lang w:eastAsia="sl-SI"/>
        </w:rPr>
        <w:t>Ime in Priimek:_________________________________________</w:t>
      </w:r>
    </w:p>
    <w:p w14:paraId="3BC415EA" w14:textId="77777777" w:rsidR="001B50F3" w:rsidRPr="004D2FEA" w:rsidRDefault="001B50F3" w:rsidP="001B50F3">
      <w:pPr>
        <w:shd w:val="clear" w:color="auto" w:fill="FFFFFF"/>
        <w:spacing w:line="480" w:lineRule="auto"/>
        <w:textAlignment w:val="top"/>
        <w:rPr>
          <w:rFonts w:ascii="Arial" w:hAnsi="Arial" w:cs="Arial"/>
          <w:sz w:val="24"/>
          <w:szCs w:val="24"/>
          <w:lang w:eastAsia="sl-SI"/>
        </w:rPr>
      </w:pPr>
      <w:r w:rsidRPr="004D2FEA">
        <w:rPr>
          <w:rFonts w:ascii="Arial" w:hAnsi="Arial" w:cs="Arial"/>
          <w:color w:val="0072C6"/>
          <w:sz w:val="24"/>
          <w:szCs w:val="24"/>
          <w:lang w:eastAsia="sl-SI"/>
        </w:rPr>
        <w:t>Stalni naslov:___________________________________________</w:t>
      </w:r>
    </w:p>
    <w:p w14:paraId="6C897823" w14:textId="77777777" w:rsidR="001B50F3" w:rsidRPr="005A0B9F" w:rsidRDefault="001B50F3" w:rsidP="001B50F3">
      <w:pPr>
        <w:shd w:val="clear" w:color="auto" w:fill="FFFFFF"/>
        <w:spacing w:line="360" w:lineRule="auto"/>
        <w:rPr>
          <w:rFonts w:ascii="Arial" w:hAnsi="Arial" w:cs="Arial"/>
          <w:color w:val="212121"/>
          <w:lang w:eastAsia="sl-SI"/>
        </w:rPr>
      </w:pPr>
    </w:p>
    <w:p w14:paraId="70D2D784" w14:textId="1BF6DED8" w:rsidR="001B50F3" w:rsidRPr="005A0B9F" w:rsidRDefault="001B50F3" w:rsidP="001B50F3">
      <w:pPr>
        <w:shd w:val="clear" w:color="auto" w:fill="FFFFFF"/>
        <w:rPr>
          <w:rFonts w:ascii="Arial" w:hAnsi="Arial" w:cs="Arial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*Srečanju Zdravniška zbornica Slovenije podeljuje kreditne točke CME. Kdor želi dobiti kreditne točke, se mora prijaviti in na Webexu mora biti vpisan s svojim imenom (oziroma če to ni mogoče, mora Ireni Dolhar sporočiti, s katerim uporabniškim imenom je prijavljen). Organizator videokonference namreč dobi seznam računalnikov, ki so prijavljeni v videokonferenco in tako </w:t>
      </w:r>
      <w:r w:rsidR="001C7002">
        <w:rPr>
          <w:rFonts w:ascii="Calibri" w:hAnsi="Calibri" w:cs="Calibri"/>
          <w:color w:val="000000"/>
          <w:shd w:val="clear" w:color="auto" w:fill="FFFFFF"/>
        </w:rPr>
        <w:t>evidentira</w:t>
      </w:r>
      <w:r>
        <w:rPr>
          <w:rFonts w:ascii="Calibri" w:hAnsi="Calibri" w:cs="Calibri"/>
          <w:color w:val="000000"/>
          <w:shd w:val="clear" w:color="auto" w:fill="FFFFFF"/>
        </w:rPr>
        <w:t xml:space="preserve"> prisotnost na izobraževanju.</w:t>
      </w:r>
    </w:p>
    <w:p w14:paraId="48898449" w14:textId="596CEE56" w:rsidR="006C3F36" w:rsidRPr="009C79C0" w:rsidRDefault="006C3F36" w:rsidP="004E620A">
      <w:pPr>
        <w:rPr>
          <w:rFonts w:ascii="Arial" w:hAnsi="Arial" w:cs="Arial"/>
          <w:color w:val="000000"/>
          <w:sz w:val="24"/>
          <w:szCs w:val="24"/>
        </w:rPr>
      </w:pPr>
    </w:p>
    <w:sectPr w:rsidR="006C3F36" w:rsidRPr="009C79C0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68684" w14:textId="77777777" w:rsidR="009D6A8C" w:rsidRDefault="009D6A8C" w:rsidP="006C3F36">
      <w:pPr>
        <w:spacing w:after="0" w:line="240" w:lineRule="auto"/>
      </w:pPr>
      <w:r>
        <w:separator/>
      </w:r>
    </w:p>
  </w:endnote>
  <w:endnote w:type="continuationSeparator" w:id="0">
    <w:p w14:paraId="48E6A1BB" w14:textId="77777777" w:rsidR="009D6A8C" w:rsidRDefault="009D6A8C" w:rsidP="006C3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D5996" w14:textId="77777777" w:rsidR="009D6A8C" w:rsidRDefault="009D6A8C" w:rsidP="006C3F36">
      <w:pPr>
        <w:spacing w:after="0" w:line="240" w:lineRule="auto"/>
      </w:pPr>
      <w:r>
        <w:separator/>
      </w:r>
    </w:p>
  </w:footnote>
  <w:footnote w:type="continuationSeparator" w:id="0">
    <w:p w14:paraId="53F350D6" w14:textId="77777777" w:rsidR="009D6A8C" w:rsidRDefault="009D6A8C" w:rsidP="006C3F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28"/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 w:hint="default"/>
        <w:sz w:val="28"/>
        <w:lang w:val="sl-SI"/>
      </w:rPr>
    </w:lvl>
  </w:abstractNum>
  <w:abstractNum w:abstractNumId="1" w15:restartNumberingAfterBreak="0">
    <w:nsid w:val="01D87736"/>
    <w:multiLevelType w:val="multilevel"/>
    <w:tmpl w:val="63B8FE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1F9266C"/>
    <w:multiLevelType w:val="multilevel"/>
    <w:tmpl w:val="8DB273C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59B7194"/>
    <w:multiLevelType w:val="hybridMultilevel"/>
    <w:tmpl w:val="2E28214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C4B7E50"/>
    <w:multiLevelType w:val="multilevel"/>
    <w:tmpl w:val="09CC2AC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132"/>
    <w:rsid w:val="0000641B"/>
    <w:rsid w:val="00010108"/>
    <w:rsid w:val="000240C7"/>
    <w:rsid w:val="00032565"/>
    <w:rsid w:val="00097D15"/>
    <w:rsid w:val="000D3A11"/>
    <w:rsid w:val="000F1175"/>
    <w:rsid w:val="000F7EB9"/>
    <w:rsid w:val="0011261C"/>
    <w:rsid w:val="00117966"/>
    <w:rsid w:val="00123674"/>
    <w:rsid w:val="00155058"/>
    <w:rsid w:val="00163FD0"/>
    <w:rsid w:val="00190391"/>
    <w:rsid w:val="001914BC"/>
    <w:rsid w:val="00196B3C"/>
    <w:rsid w:val="001B50F3"/>
    <w:rsid w:val="001B5FE1"/>
    <w:rsid w:val="001C7002"/>
    <w:rsid w:val="001C716D"/>
    <w:rsid w:val="001F2916"/>
    <w:rsid w:val="00214685"/>
    <w:rsid w:val="00225421"/>
    <w:rsid w:val="00231A47"/>
    <w:rsid w:val="00266A7F"/>
    <w:rsid w:val="00270A2F"/>
    <w:rsid w:val="0027745C"/>
    <w:rsid w:val="00280779"/>
    <w:rsid w:val="00280FDC"/>
    <w:rsid w:val="002971F3"/>
    <w:rsid w:val="002A3E23"/>
    <w:rsid w:val="002C29CA"/>
    <w:rsid w:val="002D16F7"/>
    <w:rsid w:val="002D1783"/>
    <w:rsid w:val="002D7F58"/>
    <w:rsid w:val="002F6F22"/>
    <w:rsid w:val="00317AAA"/>
    <w:rsid w:val="003434E9"/>
    <w:rsid w:val="003C4D5C"/>
    <w:rsid w:val="003F0B0A"/>
    <w:rsid w:val="00411D76"/>
    <w:rsid w:val="00420AA1"/>
    <w:rsid w:val="004341B2"/>
    <w:rsid w:val="00434B3A"/>
    <w:rsid w:val="00443430"/>
    <w:rsid w:val="00452678"/>
    <w:rsid w:val="00453421"/>
    <w:rsid w:val="00483549"/>
    <w:rsid w:val="00492D23"/>
    <w:rsid w:val="004A2280"/>
    <w:rsid w:val="004A3764"/>
    <w:rsid w:val="004B5E9E"/>
    <w:rsid w:val="004D0532"/>
    <w:rsid w:val="004D2FEA"/>
    <w:rsid w:val="004E33A6"/>
    <w:rsid w:val="004E602F"/>
    <w:rsid w:val="004E620A"/>
    <w:rsid w:val="004F5004"/>
    <w:rsid w:val="00503916"/>
    <w:rsid w:val="00553A04"/>
    <w:rsid w:val="00584023"/>
    <w:rsid w:val="00584E39"/>
    <w:rsid w:val="00584EE1"/>
    <w:rsid w:val="00595E03"/>
    <w:rsid w:val="005B60FD"/>
    <w:rsid w:val="005D3C91"/>
    <w:rsid w:val="005D694F"/>
    <w:rsid w:val="005F52A5"/>
    <w:rsid w:val="005F7ACE"/>
    <w:rsid w:val="006658EB"/>
    <w:rsid w:val="00691D99"/>
    <w:rsid w:val="006A0E53"/>
    <w:rsid w:val="006B77B9"/>
    <w:rsid w:val="006C24C0"/>
    <w:rsid w:val="006C3F36"/>
    <w:rsid w:val="006C5EFC"/>
    <w:rsid w:val="006E3EB4"/>
    <w:rsid w:val="006F1AF5"/>
    <w:rsid w:val="006F4FA4"/>
    <w:rsid w:val="007123C2"/>
    <w:rsid w:val="00716CF8"/>
    <w:rsid w:val="00727726"/>
    <w:rsid w:val="007452C9"/>
    <w:rsid w:val="00750A6E"/>
    <w:rsid w:val="00757157"/>
    <w:rsid w:val="00757CE8"/>
    <w:rsid w:val="007B45DD"/>
    <w:rsid w:val="007C2183"/>
    <w:rsid w:val="007C6A97"/>
    <w:rsid w:val="007E5566"/>
    <w:rsid w:val="007F5DF8"/>
    <w:rsid w:val="007F5F66"/>
    <w:rsid w:val="00803388"/>
    <w:rsid w:val="008336B2"/>
    <w:rsid w:val="00844F34"/>
    <w:rsid w:val="008459E9"/>
    <w:rsid w:val="008477F8"/>
    <w:rsid w:val="008558DB"/>
    <w:rsid w:val="00857014"/>
    <w:rsid w:val="008672F3"/>
    <w:rsid w:val="00882588"/>
    <w:rsid w:val="00887528"/>
    <w:rsid w:val="008B1C1D"/>
    <w:rsid w:val="008C1CD6"/>
    <w:rsid w:val="008E5A8E"/>
    <w:rsid w:val="008F18D9"/>
    <w:rsid w:val="00907113"/>
    <w:rsid w:val="00921486"/>
    <w:rsid w:val="00941A48"/>
    <w:rsid w:val="0094495C"/>
    <w:rsid w:val="00983962"/>
    <w:rsid w:val="009A2467"/>
    <w:rsid w:val="009B32B4"/>
    <w:rsid w:val="009C1CD3"/>
    <w:rsid w:val="009C79C0"/>
    <w:rsid w:val="009D0EB9"/>
    <w:rsid w:val="009D6A8C"/>
    <w:rsid w:val="009F417E"/>
    <w:rsid w:val="009F7941"/>
    <w:rsid w:val="00A13B01"/>
    <w:rsid w:val="00A24508"/>
    <w:rsid w:val="00A30568"/>
    <w:rsid w:val="00A80C8B"/>
    <w:rsid w:val="00AB0519"/>
    <w:rsid w:val="00AB46A1"/>
    <w:rsid w:val="00B02A3F"/>
    <w:rsid w:val="00B57569"/>
    <w:rsid w:val="00B61728"/>
    <w:rsid w:val="00B7604D"/>
    <w:rsid w:val="00B95EB5"/>
    <w:rsid w:val="00BA6C01"/>
    <w:rsid w:val="00BB6BD6"/>
    <w:rsid w:val="00BC7132"/>
    <w:rsid w:val="00BD6089"/>
    <w:rsid w:val="00BE0CA8"/>
    <w:rsid w:val="00BE2E9D"/>
    <w:rsid w:val="00BF5DF4"/>
    <w:rsid w:val="00C0072B"/>
    <w:rsid w:val="00C01A38"/>
    <w:rsid w:val="00C15192"/>
    <w:rsid w:val="00C32DEF"/>
    <w:rsid w:val="00C45F4E"/>
    <w:rsid w:val="00C749D1"/>
    <w:rsid w:val="00C75733"/>
    <w:rsid w:val="00C81F94"/>
    <w:rsid w:val="00C85EB1"/>
    <w:rsid w:val="00C922AD"/>
    <w:rsid w:val="00CA2784"/>
    <w:rsid w:val="00CB30A5"/>
    <w:rsid w:val="00CD6951"/>
    <w:rsid w:val="00CD6EB2"/>
    <w:rsid w:val="00CE605B"/>
    <w:rsid w:val="00D1231D"/>
    <w:rsid w:val="00D742B7"/>
    <w:rsid w:val="00D776D8"/>
    <w:rsid w:val="00D81231"/>
    <w:rsid w:val="00DA3FDB"/>
    <w:rsid w:val="00DD1AA3"/>
    <w:rsid w:val="00DD51A0"/>
    <w:rsid w:val="00DE02EF"/>
    <w:rsid w:val="00E06A75"/>
    <w:rsid w:val="00E11F4C"/>
    <w:rsid w:val="00E21D88"/>
    <w:rsid w:val="00E3479E"/>
    <w:rsid w:val="00E37C80"/>
    <w:rsid w:val="00E551AE"/>
    <w:rsid w:val="00E62C7A"/>
    <w:rsid w:val="00E64507"/>
    <w:rsid w:val="00E9294C"/>
    <w:rsid w:val="00EC06F5"/>
    <w:rsid w:val="00EC5497"/>
    <w:rsid w:val="00ED4246"/>
    <w:rsid w:val="00EE1F73"/>
    <w:rsid w:val="00F16623"/>
    <w:rsid w:val="00F31C11"/>
    <w:rsid w:val="00F8047C"/>
    <w:rsid w:val="00FA43DD"/>
    <w:rsid w:val="00FB79FD"/>
    <w:rsid w:val="00FF3578"/>
    <w:rsid w:val="00FF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E10F9B"/>
  <w15:docId w15:val="{2D027398-E4AF-404F-83B9-E0E0D8EA6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currenthithighlight">
    <w:name w:val="currenthithighlight"/>
    <w:basedOn w:val="Privzetapisavaodstavka"/>
    <w:qFormat/>
    <w:rsid w:val="00A56874"/>
  </w:style>
  <w:style w:type="character" w:customStyle="1" w:styleId="Spletnapovezava">
    <w:name w:val="Spletna povezava"/>
    <w:basedOn w:val="Privzetapisavaodstavka"/>
    <w:uiPriority w:val="99"/>
    <w:unhideWhenUsed/>
    <w:rsid w:val="003C6E24"/>
    <w:rPr>
      <w:color w:val="0000FF" w:themeColor="hyperlink"/>
      <w:u w:val="single"/>
    </w:rPr>
  </w:style>
  <w:style w:type="character" w:customStyle="1" w:styleId="bidi">
    <w:name w:val="bidi"/>
    <w:basedOn w:val="Privzetapisavaodstavka"/>
    <w:qFormat/>
    <w:rsid w:val="009B1527"/>
  </w:style>
  <w:style w:type="character" w:customStyle="1" w:styleId="rpd1">
    <w:name w:val="_rp_d1"/>
    <w:basedOn w:val="Privzetapisavaodstavka"/>
    <w:qFormat/>
    <w:rsid w:val="009B1527"/>
  </w:style>
  <w:style w:type="character" w:styleId="Pripombasklic">
    <w:name w:val="annotation reference"/>
    <w:basedOn w:val="Privzetapisavaodstavka"/>
    <w:uiPriority w:val="99"/>
    <w:semiHidden/>
    <w:unhideWhenUsed/>
    <w:qFormat/>
    <w:rsid w:val="00836E29"/>
    <w:rPr>
      <w:sz w:val="16"/>
      <w:szCs w:val="16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qFormat/>
    <w:rsid w:val="00836E29"/>
    <w:rPr>
      <w:sz w:val="20"/>
      <w:szCs w:val="20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qFormat/>
    <w:rsid w:val="00836E29"/>
    <w:rPr>
      <w:b/>
      <w:bCs/>
      <w:sz w:val="20"/>
      <w:szCs w:val="20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qFormat/>
    <w:rsid w:val="00836E29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ascii="Calibri" w:hAnsi="Calibri" w:cs="Symbol"/>
      <w:sz w:val="24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paragraph" w:styleId="Naslov">
    <w:name w:val="Title"/>
    <w:basedOn w:val="Navaden"/>
    <w:next w:val="Telobesedil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lobesedila">
    <w:name w:val="Body Text"/>
    <w:basedOn w:val="Navaden"/>
    <w:pPr>
      <w:spacing w:after="140" w:line="288" w:lineRule="auto"/>
    </w:pPr>
  </w:style>
  <w:style w:type="paragraph" w:styleId="Seznam">
    <w:name w:val="List"/>
    <w:basedOn w:val="Telobesedila"/>
    <w:rPr>
      <w:rFonts w:cs="Mangal"/>
    </w:rPr>
  </w:style>
  <w:style w:type="paragraph" w:styleId="Napis">
    <w:name w:val="caption"/>
    <w:basedOn w:val="Navade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Kazalo">
    <w:name w:val="Kazalo"/>
    <w:basedOn w:val="Navaden"/>
    <w:qFormat/>
    <w:pPr>
      <w:suppressLineNumbers/>
    </w:pPr>
    <w:rPr>
      <w:rFonts w:cs="Mangal"/>
    </w:rPr>
  </w:style>
  <w:style w:type="paragraph" w:customStyle="1" w:styleId="Default">
    <w:name w:val="Default"/>
    <w:qFormat/>
    <w:rsid w:val="00824EF1"/>
    <w:rPr>
      <w:rFonts w:ascii="Arial" w:eastAsia="Calibri" w:hAnsi="Arial" w:cs="Arial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3545D9"/>
    <w:pPr>
      <w:ind w:left="720"/>
      <w:contextualSpacing/>
    </w:pPr>
  </w:style>
  <w:style w:type="paragraph" w:styleId="Pripombabesedilo">
    <w:name w:val="annotation text"/>
    <w:basedOn w:val="Navaden"/>
    <w:link w:val="PripombabesediloZnak"/>
    <w:uiPriority w:val="99"/>
    <w:semiHidden/>
    <w:unhideWhenUsed/>
    <w:qFormat/>
    <w:rsid w:val="00836E29"/>
    <w:pPr>
      <w:spacing w:line="240" w:lineRule="auto"/>
    </w:pPr>
    <w:rPr>
      <w:sz w:val="20"/>
      <w:szCs w:val="20"/>
    </w:rPr>
  </w:style>
  <w:style w:type="paragraph" w:styleId="Zadevapripombe">
    <w:name w:val="annotation subject"/>
    <w:basedOn w:val="Pripombabesedilo"/>
    <w:link w:val="ZadevapripombeZnak"/>
    <w:uiPriority w:val="99"/>
    <w:semiHidden/>
    <w:unhideWhenUsed/>
    <w:qFormat/>
    <w:rsid w:val="00836E29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qFormat/>
    <w:rsid w:val="00836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n49">
    <w:name w:val="_n_49"/>
    <w:basedOn w:val="Privzetapisavaodstavka"/>
    <w:rsid w:val="0094495C"/>
  </w:style>
  <w:style w:type="character" w:customStyle="1" w:styleId="highlight">
    <w:name w:val="highlight"/>
    <w:basedOn w:val="Privzetapisavaodstavka"/>
    <w:rsid w:val="00032565"/>
  </w:style>
  <w:style w:type="character" w:styleId="Hiperpovezava">
    <w:name w:val="Hyperlink"/>
    <w:basedOn w:val="Privzetapisavaodstavka"/>
    <w:unhideWhenUsed/>
    <w:rsid w:val="00032565"/>
    <w:rPr>
      <w:color w:val="0000FF"/>
      <w:u w:val="single"/>
    </w:rPr>
  </w:style>
  <w:style w:type="character" w:customStyle="1" w:styleId="rphighlightallclass">
    <w:name w:val="rphighlightallclass"/>
    <w:basedOn w:val="Privzetapisavaodstavka"/>
    <w:rsid w:val="00584E39"/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887528"/>
    <w:rPr>
      <w:color w:val="605E5C"/>
      <w:shd w:val="clear" w:color="auto" w:fill="E1DFDD"/>
    </w:rPr>
  </w:style>
  <w:style w:type="table" w:styleId="Tabelamrea">
    <w:name w:val="Table Grid"/>
    <w:basedOn w:val="Navadnatabela"/>
    <w:uiPriority w:val="59"/>
    <w:rsid w:val="00E64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semiHidden/>
    <w:unhideWhenUsed/>
    <w:rsid w:val="00434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sl-SI"/>
    </w:rPr>
  </w:style>
  <w:style w:type="character" w:customStyle="1" w:styleId="bm">
    <w:name w:val="_b_m"/>
    <w:basedOn w:val="Privzetapisavaodstavka"/>
    <w:rsid w:val="00E11F4C"/>
  </w:style>
  <w:style w:type="character" w:customStyle="1" w:styleId="fc4">
    <w:name w:val="_fc_4"/>
    <w:basedOn w:val="Privzetapisavaodstavka"/>
    <w:rsid w:val="00E11F4C"/>
  </w:style>
  <w:style w:type="character" w:customStyle="1" w:styleId="peg">
    <w:name w:val="_pe_g"/>
    <w:basedOn w:val="Privzetapisavaodstavka"/>
    <w:rsid w:val="00E11F4C"/>
  </w:style>
  <w:style w:type="character" w:customStyle="1" w:styleId="pei">
    <w:name w:val="_pe_i"/>
    <w:basedOn w:val="Privzetapisavaodstavka"/>
    <w:rsid w:val="00E11F4C"/>
  </w:style>
  <w:style w:type="character" w:customStyle="1" w:styleId="chc">
    <w:name w:val="_ch_c"/>
    <w:basedOn w:val="Privzetapisavaodstavka"/>
    <w:rsid w:val="00E11F4C"/>
  </w:style>
  <w:style w:type="character" w:customStyle="1" w:styleId="chd">
    <w:name w:val="_ch_d"/>
    <w:basedOn w:val="Privzetapisavaodstavka"/>
    <w:rsid w:val="00E11F4C"/>
  </w:style>
  <w:style w:type="character" w:customStyle="1" w:styleId="cmmh">
    <w:name w:val="_cmm_h"/>
    <w:basedOn w:val="Privzetapisavaodstavka"/>
    <w:rsid w:val="00E11F4C"/>
  </w:style>
  <w:style w:type="character" w:customStyle="1" w:styleId="cmm71">
    <w:name w:val="_cmm_71"/>
    <w:basedOn w:val="Privzetapisavaodstavka"/>
    <w:rsid w:val="00E11F4C"/>
  </w:style>
  <w:style w:type="character" w:customStyle="1" w:styleId="fcep">
    <w:name w:val="_fce_p"/>
    <w:basedOn w:val="Privzetapisavaodstavka"/>
    <w:rsid w:val="00E11F4C"/>
  </w:style>
  <w:style w:type="character" w:customStyle="1" w:styleId="chk1">
    <w:name w:val="_ch_k1"/>
    <w:basedOn w:val="Privzetapisavaodstavka"/>
    <w:rsid w:val="00E11F4C"/>
  </w:style>
  <w:style w:type="character" w:customStyle="1" w:styleId="fc5">
    <w:name w:val="_fc_5"/>
    <w:basedOn w:val="Privzetapisavaodstavka"/>
    <w:rsid w:val="00E11F4C"/>
  </w:style>
  <w:style w:type="character" w:customStyle="1" w:styleId="az81">
    <w:name w:val="_az_81"/>
    <w:basedOn w:val="Privzetapisavaodstavka"/>
    <w:rsid w:val="00E11F4C"/>
  </w:style>
  <w:style w:type="character" w:customStyle="1" w:styleId="azj">
    <w:name w:val="_az_j"/>
    <w:basedOn w:val="Privzetapisavaodstavka"/>
    <w:rsid w:val="00E11F4C"/>
  </w:style>
  <w:style w:type="paragraph" w:styleId="Glava">
    <w:name w:val="header"/>
    <w:basedOn w:val="Navaden"/>
    <w:link w:val="GlavaZnak"/>
    <w:uiPriority w:val="99"/>
    <w:unhideWhenUsed/>
    <w:rsid w:val="006C3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C3F36"/>
    <w:rPr>
      <w:color w:val="00000A"/>
      <w:sz w:val="22"/>
    </w:rPr>
  </w:style>
  <w:style w:type="paragraph" w:styleId="Noga">
    <w:name w:val="footer"/>
    <w:basedOn w:val="Navaden"/>
    <w:link w:val="NogaZnak"/>
    <w:uiPriority w:val="99"/>
    <w:unhideWhenUsed/>
    <w:rsid w:val="006C3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C3F36"/>
    <w:rPr>
      <w:color w:val="00000A"/>
      <w:sz w:val="22"/>
    </w:rPr>
  </w:style>
  <w:style w:type="character" w:styleId="Krepko">
    <w:name w:val="Strong"/>
    <w:basedOn w:val="Privzetapisavaodstavka"/>
    <w:uiPriority w:val="22"/>
    <w:qFormat/>
    <w:rsid w:val="004D0532"/>
    <w:rPr>
      <w:b/>
      <w:bCs/>
    </w:rPr>
  </w:style>
  <w:style w:type="character" w:customStyle="1" w:styleId="Nerazreenaomemba2">
    <w:name w:val="Nerazrešena omemba2"/>
    <w:basedOn w:val="Privzetapisavaodstavka"/>
    <w:uiPriority w:val="99"/>
    <w:semiHidden/>
    <w:unhideWhenUsed/>
    <w:rsid w:val="009C79C0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716C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9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3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2051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360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577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505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453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92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810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1901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683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0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2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99900">
          <w:marLeft w:val="600"/>
          <w:marRight w:val="600"/>
          <w:marTop w:val="42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538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0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09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8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29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08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176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8668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561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809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20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04556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227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082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97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86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430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59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66325460">
                  <w:marLeft w:val="0"/>
                  <w:marRight w:val="0"/>
                  <w:marTop w:val="18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71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80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96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912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659043">
                  <w:marLeft w:val="-6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31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77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26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38729">
                                      <w:marLeft w:val="30"/>
                                      <w:marRight w:val="3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21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90702">
                  <w:marLeft w:val="6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1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0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288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43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4068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36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74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31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8609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949684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628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7624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645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8345630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285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1830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150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8237568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4856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9339">
                                  <w:marLeft w:val="0"/>
                                  <w:marRight w:val="0"/>
                                  <w:marTop w:val="15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91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67391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956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9167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587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4547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0287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0836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8420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9267986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4986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3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4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54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22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07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52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20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040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917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794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898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6403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829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3096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697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158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499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3805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2655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2386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20129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2305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48709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22791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53235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07095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567730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6045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795415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14925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15176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036836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540396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8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9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81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9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8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0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7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356927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140186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08727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8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4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5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9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2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16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60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99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43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903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524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278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64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6736025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6708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04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793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036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136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750958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12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585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121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145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686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9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36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00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3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0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557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438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794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882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331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835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868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63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354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3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1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3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0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3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0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6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46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8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2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886931">
                  <w:marLeft w:val="0"/>
                  <w:marRight w:val="0"/>
                  <w:marTop w:val="280"/>
                  <w:marBottom w:val="2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13607">
                  <w:marLeft w:val="0"/>
                  <w:marRight w:val="0"/>
                  <w:marTop w:val="280"/>
                  <w:marBottom w:val="2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24687">
                  <w:marLeft w:val="0"/>
                  <w:marRight w:val="0"/>
                  <w:marTop w:val="280"/>
                  <w:marBottom w:val="2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230021">
                  <w:marLeft w:val="0"/>
                  <w:marRight w:val="0"/>
                  <w:marTop w:val="280"/>
                  <w:marBottom w:val="2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14115">
                  <w:marLeft w:val="0"/>
                  <w:marRight w:val="0"/>
                  <w:marTop w:val="280"/>
                  <w:marBottom w:val="2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065271">
                  <w:marLeft w:val="0"/>
                  <w:marRight w:val="0"/>
                  <w:marTop w:val="280"/>
                  <w:marBottom w:val="2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172829">
                  <w:marLeft w:val="0"/>
                  <w:marRight w:val="0"/>
                  <w:marTop w:val="280"/>
                  <w:marBottom w:val="2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91">
                  <w:marLeft w:val="0"/>
                  <w:marRight w:val="0"/>
                  <w:marTop w:val="280"/>
                  <w:marBottom w:val="2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19095">
                  <w:marLeft w:val="0"/>
                  <w:marRight w:val="0"/>
                  <w:marTop w:val="280"/>
                  <w:marBottom w:val="2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07196">
                  <w:marLeft w:val="0"/>
                  <w:marRight w:val="0"/>
                  <w:marTop w:val="280"/>
                  <w:marBottom w:val="2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5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0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51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5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2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8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1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50957">
              <w:marLeft w:val="0"/>
              <w:marRight w:val="0"/>
              <w:marTop w:val="0"/>
              <w:marBottom w:val="0"/>
              <w:divBdr>
                <w:top w:val="single" w:sz="8" w:space="3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70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42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ena.dolhar@siol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Mitja</dc:creator>
  <cp:lastModifiedBy>Mitja Košnik</cp:lastModifiedBy>
  <cp:revision>59</cp:revision>
  <cp:lastPrinted>2021-04-08T13:28:00Z</cp:lastPrinted>
  <dcterms:created xsi:type="dcterms:W3CDTF">2021-03-07T18:04:00Z</dcterms:created>
  <dcterms:modified xsi:type="dcterms:W3CDTF">2021-05-26T05:59:00Z</dcterms:modified>
  <dc:language>sl-SI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